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6EEBA" w14:textId="77777777" w:rsidR="00624DB3" w:rsidRPr="00624DB3" w:rsidRDefault="00624DB3" w:rsidP="00624DB3">
      <w:pPr>
        <w:rPr>
          <w:lang w:val="en-US"/>
        </w:rPr>
      </w:pPr>
    </w:p>
    <w:p w14:paraId="6B848BAD" w14:textId="77777777" w:rsidR="004F544A" w:rsidRDefault="004F544A" w:rsidP="00624DB3">
      <w:pPr>
        <w:jc w:val="center"/>
        <w:rPr>
          <w:b/>
          <w:bCs/>
          <w:sz w:val="24"/>
          <w:szCs w:val="24"/>
          <w:lang w:val="en-US"/>
        </w:rPr>
      </w:pPr>
    </w:p>
    <w:p w14:paraId="36BE26C0" w14:textId="77777777" w:rsidR="004F544A" w:rsidRDefault="004F544A" w:rsidP="00624DB3">
      <w:pPr>
        <w:jc w:val="center"/>
        <w:rPr>
          <w:b/>
          <w:bCs/>
          <w:sz w:val="24"/>
          <w:szCs w:val="24"/>
          <w:lang w:val="en-US"/>
        </w:rPr>
      </w:pPr>
    </w:p>
    <w:p w14:paraId="19A12CCA" w14:textId="56EF55DF" w:rsidR="00624DB3" w:rsidRPr="00624DB3" w:rsidRDefault="00624DB3" w:rsidP="00624DB3">
      <w:pPr>
        <w:jc w:val="center"/>
        <w:rPr>
          <w:sz w:val="24"/>
          <w:szCs w:val="24"/>
          <w:lang w:val="en-US"/>
        </w:rPr>
      </w:pPr>
      <w:r w:rsidRPr="00624DB3">
        <w:rPr>
          <w:b/>
          <w:bCs/>
          <w:sz w:val="24"/>
          <w:szCs w:val="24"/>
          <w:lang w:val="en-US"/>
        </w:rPr>
        <w:t>Р Е Ш Е Н И Е</w:t>
      </w:r>
    </w:p>
    <w:p w14:paraId="57400557" w14:textId="233CED5C" w:rsidR="00624DB3" w:rsidRPr="00624DB3" w:rsidRDefault="00624DB3" w:rsidP="00624DB3">
      <w:pPr>
        <w:jc w:val="center"/>
        <w:rPr>
          <w:sz w:val="24"/>
          <w:szCs w:val="24"/>
          <w:lang w:val="en-US"/>
        </w:rPr>
      </w:pPr>
      <w:r w:rsidRPr="00624DB3">
        <w:rPr>
          <w:b/>
          <w:bCs/>
          <w:sz w:val="24"/>
          <w:szCs w:val="24"/>
          <w:lang w:val="en-US"/>
        </w:rPr>
        <w:t xml:space="preserve">№ </w:t>
      </w:r>
      <w:r>
        <w:rPr>
          <w:b/>
          <w:bCs/>
          <w:sz w:val="24"/>
          <w:szCs w:val="24"/>
        </w:rPr>
        <w:t>2</w:t>
      </w:r>
      <w:r w:rsidRPr="00624DB3">
        <w:rPr>
          <w:b/>
          <w:bCs/>
          <w:sz w:val="24"/>
          <w:szCs w:val="24"/>
          <w:lang w:val="en-US"/>
        </w:rPr>
        <w:t>/0</w:t>
      </w:r>
      <w:r>
        <w:rPr>
          <w:b/>
          <w:bCs/>
          <w:sz w:val="24"/>
          <w:szCs w:val="24"/>
        </w:rPr>
        <w:t>7</w:t>
      </w:r>
      <w:r w:rsidRPr="00624DB3">
        <w:rPr>
          <w:b/>
          <w:bCs/>
          <w:sz w:val="24"/>
          <w:szCs w:val="24"/>
          <w:lang w:val="en-US"/>
        </w:rPr>
        <w:t>.02.2025 г.</w:t>
      </w:r>
    </w:p>
    <w:p w14:paraId="4E19D124" w14:textId="654CEFAE" w:rsidR="00624DB3" w:rsidRPr="00624DB3" w:rsidRDefault="00624DB3" w:rsidP="00624DB3">
      <w:pPr>
        <w:jc w:val="center"/>
      </w:pPr>
      <w:r w:rsidRPr="00624DB3">
        <w:t>За прекратяване на процедурата за избор на изпълнител</w:t>
      </w:r>
    </w:p>
    <w:p w14:paraId="697A3F04" w14:textId="77777777" w:rsidR="00624DB3" w:rsidRDefault="00624DB3" w:rsidP="00624DB3">
      <w:pPr>
        <w:jc w:val="both"/>
      </w:pPr>
    </w:p>
    <w:p w14:paraId="05F7AE75" w14:textId="77777777" w:rsidR="00624DB3" w:rsidRDefault="00624DB3" w:rsidP="00624DB3">
      <w:pPr>
        <w:jc w:val="both"/>
      </w:pPr>
    </w:p>
    <w:p w14:paraId="78A1D081" w14:textId="09EC75F4" w:rsidR="00624DB3" w:rsidRPr="00624DB3" w:rsidRDefault="00624DB3" w:rsidP="00624DB3">
      <w:pPr>
        <w:jc w:val="both"/>
      </w:pPr>
      <w:r w:rsidRPr="00624DB3">
        <w:t xml:space="preserve">На основание чл. 13, ал. 1, т. 5 от Постановление №80/09.05.2022 г. на Министерския съвет прекратявам процедура „избор с публична покана“ за избор на изпълнител с предмет “Изготвяне на инвестиционен проект за реконструкция на сграда и авторски надзор“, </w:t>
      </w:r>
    </w:p>
    <w:p w14:paraId="72C8CF7C" w14:textId="77777777" w:rsidR="00624DB3" w:rsidRPr="00624DB3" w:rsidRDefault="00624DB3" w:rsidP="00624DB3">
      <w:pPr>
        <w:jc w:val="both"/>
      </w:pPr>
      <w:r w:rsidRPr="00624DB3">
        <w:t xml:space="preserve">Мотиви по чл. 13, ал. 1: след провеждане на процедурата са установени грешки, които не могат да бъдат отстранени без това да промени условията при които е обявена процедурата. </w:t>
      </w:r>
    </w:p>
    <w:p w14:paraId="1CCCB42C" w14:textId="62CE539D" w:rsidR="00624DB3" w:rsidRPr="00624DB3" w:rsidRDefault="00624DB3" w:rsidP="00624DB3">
      <w:pPr>
        <w:jc w:val="both"/>
      </w:pPr>
      <w:r w:rsidRPr="00624DB3">
        <w:t>В публичната покана посочени членове от ЗУТ за осъществяване на авторски надзор са не</w:t>
      </w:r>
      <w:r w:rsidR="004F544A">
        <w:t>коректни, което е подвеждащо за кандидати по процедурата.</w:t>
      </w:r>
      <w:r w:rsidRPr="00624DB3">
        <w:t xml:space="preserve"> Корекция следва да бъде направена и в офертата.</w:t>
      </w:r>
    </w:p>
    <w:p w14:paraId="7428B3A7" w14:textId="77777777" w:rsidR="00624DB3" w:rsidRPr="00624DB3" w:rsidRDefault="00624DB3" w:rsidP="00624DB3">
      <w:pPr>
        <w:jc w:val="both"/>
      </w:pPr>
      <w:r w:rsidRPr="00624DB3">
        <w:t xml:space="preserve">На основание </w:t>
      </w:r>
      <w:proofErr w:type="spellStart"/>
      <w:r w:rsidRPr="00624DB3">
        <w:t>чл</w:t>
      </w:r>
      <w:proofErr w:type="spellEnd"/>
      <w:r w:rsidRPr="00624DB3">
        <w:t xml:space="preserve"> 13, ал. 3 от Постановление № 80 на Министерския съвет от 09.05.2022 г. за настоящото решение да се уведомят в 3-дневен срок всички кандидати и Структурата за наблюдение и докладване </w:t>
      </w:r>
    </w:p>
    <w:p w14:paraId="090EF0A9" w14:textId="77777777" w:rsidR="00624DB3" w:rsidRPr="00624DB3" w:rsidRDefault="00624DB3" w:rsidP="00624DB3">
      <w:pPr>
        <w:jc w:val="both"/>
        <w:rPr>
          <w:b/>
          <w:bCs/>
        </w:rPr>
      </w:pPr>
    </w:p>
    <w:p w14:paraId="4F85296D" w14:textId="77777777" w:rsidR="00624DB3" w:rsidRDefault="00624DB3" w:rsidP="00624DB3">
      <w:pPr>
        <w:jc w:val="both"/>
        <w:rPr>
          <w:b/>
          <w:bCs/>
        </w:rPr>
      </w:pPr>
    </w:p>
    <w:p w14:paraId="58810C4C" w14:textId="272B966D" w:rsidR="00624DB3" w:rsidRPr="00E74D99" w:rsidRDefault="00624DB3" w:rsidP="00624DB3">
      <w:pPr>
        <w:jc w:val="both"/>
      </w:pPr>
      <w:r w:rsidRPr="00E74D99">
        <w:rPr>
          <w:b/>
          <w:bCs/>
        </w:rPr>
        <w:t>Краен получател:_</w:t>
      </w:r>
      <w:r w:rsidR="00E74D99">
        <w:rPr>
          <w:b/>
          <w:bCs/>
        </w:rPr>
        <w:pict w14:anchorId="182038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ед за подпис на Microsoft Office..." style="width:192pt;height:96pt">
            <v:imagedata r:id="rId6" o:title=""/>
            <o:lock v:ext="edit" ungrouping="t" rotation="t" cropping="t" verticies="t" text="t" grouping="t"/>
            <o:signatureline v:ext="edit" id="{F53DC571-E3D2-4888-8620-45F0D2E56320}" provid="{00000000-0000-0000-0000-000000000000}" o:suggestedsigner="Деян Радев" issignatureline="t"/>
          </v:shape>
        </w:pict>
      </w:r>
    </w:p>
    <w:p w14:paraId="0F3F7161" w14:textId="0517F8D0" w:rsidR="002A5AF6" w:rsidRPr="00624DB3" w:rsidRDefault="00624DB3" w:rsidP="00624DB3">
      <w:pPr>
        <w:jc w:val="both"/>
      </w:pPr>
      <w:r>
        <w:t xml:space="preserve">                            </w:t>
      </w:r>
      <w:r w:rsidRPr="00E74D99">
        <w:t>(три</w:t>
      </w:r>
      <w:r>
        <w:t xml:space="preserve"> имена, подпис и печат)</w:t>
      </w:r>
    </w:p>
    <w:sectPr w:rsidR="002A5AF6" w:rsidRPr="00624DB3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DC27A" w14:textId="77777777" w:rsidR="00E0678B" w:rsidRDefault="00E0678B" w:rsidP="004F544A">
      <w:pPr>
        <w:spacing w:after="0" w:line="240" w:lineRule="auto"/>
      </w:pPr>
      <w:r>
        <w:separator/>
      </w:r>
    </w:p>
  </w:endnote>
  <w:endnote w:type="continuationSeparator" w:id="0">
    <w:p w14:paraId="1279BD6A" w14:textId="77777777" w:rsidR="00E0678B" w:rsidRDefault="00E0678B" w:rsidP="004F5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D6047" w14:textId="77777777" w:rsidR="00E0678B" w:rsidRDefault="00E0678B" w:rsidP="004F544A">
      <w:pPr>
        <w:spacing w:after="0" w:line="240" w:lineRule="auto"/>
      </w:pPr>
      <w:r>
        <w:separator/>
      </w:r>
    </w:p>
  </w:footnote>
  <w:footnote w:type="continuationSeparator" w:id="0">
    <w:p w14:paraId="5D8E873B" w14:textId="77777777" w:rsidR="00E0678B" w:rsidRDefault="00E0678B" w:rsidP="004F5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4E1AD" w14:textId="0567B922" w:rsidR="004F544A" w:rsidRPr="004F544A" w:rsidRDefault="004F544A" w:rsidP="004F544A">
    <w:pPr>
      <w:pStyle w:val="ae"/>
      <w:jc w:val="center"/>
    </w:pPr>
    <w:r w:rsidRPr="00E35866">
      <w:rPr>
        <w:rFonts w:ascii="Calibri" w:eastAsia="Calibri" w:hAnsi="Calibri"/>
        <w:noProof/>
        <w:lang w:eastAsia="bg-BG"/>
      </w:rPr>
      <w:drawing>
        <wp:inline distT="0" distB="0" distL="0" distR="0" wp14:anchorId="77360F6F" wp14:editId="132C6D3F">
          <wp:extent cx="3533775" cy="889118"/>
          <wp:effectExtent l="0" t="0" r="0" b="6350"/>
          <wp:docPr id="1" name="Picture 1" descr="C:\Users\S73E9~1.IVA\AppData\Local\Temp\Rar$DIa0.216\BG 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73E9~1.IVA\AppData\Local\Temp\Rar$DIa0.216\BG 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2210" cy="89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DB3"/>
    <w:rsid w:val="00042BE0"/>
    <w:rsid w:val="002A5AF6"/>
    <w:rsid w:val="004F544A"/>
    <w:rsid w:val="00624DB3"/>
    <w:rsid w:val="009A297C"/>
    <w:rsid w:val="009D0B21"/>
    <w:rsid w:val="00D60DC1"/>
    <w:rsid w:val="00E0678B"/>
    <w:rsid w:val="00E74D99"/>
    <w:rsid w:val="00F3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F73CF2"/>
  <w15:chartTrackingRefBased/>
  <w15:docId w15:val="{021DC2FE-6992-4ACD-82C8-9F8064F0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bg-BG"/>
    </w:rPr>
  </w:style>
  <w:style w:type="paragraph" w:styleId="1">
    <w:name w:val="heading 1"/>
    <w:basedOn w:val="a"/>
    <w:next w:val="a"/>
    <w:link w:val="10"/>
    <w:uiPriority w:val="9"/>
    <w:qFormat/>
    <w:rsid w:val="00624D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4D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4D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4D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4D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4D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4D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4D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4D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624DB3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bg-BG"/>
    </w:rPr>
  </w:style>
  <w:style w:type="character" w:customStyle="1" w:styleId="20">
    <w:name w:val="Заглавие 2 Знак"/>
    <w:basedOn w:val="a0"/>
    <w:link w:val="2"/>
    <w:uiPriority w:val="9"/>
    <w:semiHidden/>
    <w:rsid w:val="00624DB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bg-BG"/>
    </w:rPr>
  </w:style>
  <w:style w:type="character" w:customStyle="1" w:styleId="30">
    <w:name w:val="Заглавие 3 Знак"/>
    <w:basedOn w:val="a0"/>
    <w:link w:val="3"/>
    <w:uiPriority w:val="9"/>
    <w:semiHidden/>
    <w:rsid w:val="00624DB3"/>
    <w:rPr>
      <w:rFonts w:eastAsiaTheme="majorEastAsia" w:cstheme="majorBidi"/>
      <w:color w:val="2F5496" w:themeColor="accent1" w:themeShade="BF"/>
      <w:sz w:val="28"/>
      <w:szCs w:val="28"/>
      <w:lang w:val="bg-BG"/>
    </w:rPr>
  </w:style>
  <w:style w:type="character" w:customStyle="1" w:styleId="40">
    <w:name w:val="Заглавие 4 Знак"/>
    <w:basedOn w:val="a0"/>
    <w:link w:val="4"/>
    <w:uiPriority w:val="9"/>
    <w:semiHidden/>
    <w:rsid w:val="00624DB3"/>
    <w:rPr>
      <w:rFonts w:eastAsiaTheme="majorEastAsia" w:cstheme="majorBidi"/>
      <w:i/>
      <w:iCs/>
      <w:color w:val="2F5496" w:themeColor="accent1" w:themeShade="BF"/>
      <w:lang w:val="bg-BG"/>
    </w:rPr>
  </w:style>
  <w:style w:type="character" w:customStyle="1" w:styleId="50">
    <w:name w:val="Заглавие 5 Знак"/>
    <w:basedOn w:val="a0"/>
    <w:link w:val="5"/>
    <w:uiPriority w:val="9"/>
    <w:semiHidden/>
    <w:rsid w:val="00624DB3"/>
    <w:rPr>
      <w:rFonts w:eastAsiaTheme="majorEastAsia" w:cstheme="majorBidi"/>
      <w:color w:val="2F5496" w:themeColor="accent1" w:themeShade="BF"/>
      <w:lang w:val="bg-BG"/>
    </w:rPr>
  </w:style>
  <w:style w:type="character" w:customStyle="1" w:styleId="60">
    <w:name w:val="Заглавие 6 Знак"/>
    <w:basedOn w:val="a0"/>
    <w:link w:val="6"/>
    <w:uiPriority w:val="9"/>
    <w:semiHidden/>
    <w:rsid w:val="00624DB3"/>
    <w:rPr>
      <w:rFonts w:eastAsiaTheme="majorEastAsia" w:cstheme="majorBidi"/>
      <w:i/>
      <w:iCs/>
      <w:color w:val="595959" w:themeColor="text1" w:themeTint="A6"/>
      <w:lang w:val="bg-BG"/>
    </w:rPr>
  </w:style>
  <w:style w:type="character" w:customStyle="1" w:styleId="70">
    <w:name w:val="Заглавие 7 Знак"/>
    <w:basedOn w:val="a0"/>
    <w:link w:val="7"/>
    <w:uiPriority w:val="9"/>
    <w:semiHidden/>
    <w:rsid w:val="00624DB3"/>
    <w:rPr>
      <w:rFonts w:eastAsiaTheme="majorEastAsia" w:cstheme="majorBidi"/>
      <w:color w:val="595959" w:themeColor="text1" w:themeTint="A6"/>
      <w:lang w:val="bg-BG"/>
    </w:rPr>
  </w:style>
  <w:style w:type="character" w:customStyle="1" w:styleId="80">
    <w:name w:val="Заглавие 8 Знак"/>
    <w:basedOn w:val="a0"/>
    <w:link w:val="8"/>
    <w:uiPriority w:val="9"/>
    <w:semiHidden/>
    <w:rsid w:val="00624DB3"/>
    <w:rPr>
      <w:rFonts w:eastAsiaTheme="majorEastAsia" w:cstheme="majorBidi"/>
      <w:i/>
      <w:iCs/>
      <w:color w:val="272727" w:themeColor="text1" w:themeTint="D8"/>
      <w:lang w:val="bg-BG"/>
    </w:rPr>
  </w:style>
  <w:style w:type="character" w:customStyle="1" w:styleId="90">
    <w:name w:val="Заглавие 9 Знак"/>
    <w:basedOn w:val="a0"/>
    <w:link w:val="9"/>
    <w:uiPriority w:val="9"/>
    <w:semiHidden/>
    <w:rsid w:val="00624DB3"/>
    <w:rPr>
      <w:rFonts w:eastAsiaTheme="majorEastAsia" w:cstheme="majorBidi"/>
      <w:color w:val="272727" w:themeColor="text1" w:themeTint="D8"/>
      <w:lang w:val="bg-BG"/>
    </w:rPr>
  </w:style>
  <w:style w:type="paragraph" w:styleId="a3">
    <w:name w:val="Title"/>
    <w:basedOn w:val="a"/>
    <w:next w:val="a"/>
    <w:link w:val="a4"/>
    <w:uiPriority w:val="10"/>
    <w:qFormat/>
    <w:rsid w:val="00624D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624DB3"/>
    <w:rPr>
      <w:rFonts w:asciiTheme="majorHAnsi" w:eastAsiaTheme="majorEastAsia" w:hAnsiTheme="majorHAnsi" w:cstheme="majorBidi"/>
      <w:spacing w:val="-10"/>
      <w:kern w:val="28"/>
      <w:sz w:val="56"/>
      <w:szCs w:val="56"/>
      <w:lang w:val="bg-BG"/>
    </w:rPr>
  </w:style>
  <w:style w:type="paragraph" w:styleId="a5">
    <w:name w:val="Subtitle"/>
    <w:basedOn w:val="a"/>
    <w:next w:val="a"/>
    <w:link w:val="a6"/>
    <w:uiPriority w:val="11"/>
    <w:qFormat/>
    <w:rsid w:val="00624D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624DB3"/>
    <w:rPr>
      <w:rFonts w:eastAsiaTheme="majorEastAsia" w:cstheme="majorBidi"/>
      <w:color w:val="595959" w:themeColor="text1" w:themeTint="A6"/>
      <w:spacing w:val="15"/>
      <w:sz w:val="28"/>
      <w:szCs w:val="28"/>
      <w:lang w:val="bg-BG"/>
    </w:rPr>
  </w:style>
  <w:style w:type="paragraph" w:styleId="a7">
    <w:name w:val="Quote"/>
    <w:basedOn w:val="a"/>
    <w:next w:val="a"/>
    <w:link w:val="a8"/>
    <w:uiPriority w:val="29"/>
    <w:qFormat/>
    <w:rsid w:val="00624D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624DB3"/>
    <w:rPr>
      <w:i/>
      <w:iCs/>
      <w:color w:val="404040" w:themeColor="text1" w:themeTint="BF"/>
      <w:lang w:val="bg-BG"/>
    </w:rPr>
  </w:style>
  <w:style w:type="paragraph" w:styleId="a9">
    <w:name w:val="List Paragraph"/>
    <w:basedOn w:val="a"/>
    <w:uiPriority w:val="34"/>
    <w:qFormat/>
    <w:rsid w:val="00624DB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24DB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24D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624DB3"/>
    <w:rPr>
      <w:i/>
      <w:iCs/>
      <w:color w:val="2F5496" w:themeColor="accent1" w:themeShade="BF"/>
      <w:lang w:val="bg-BG"/>
    </w:rPr>
  </w:style>
  <w:style w:type="character" w:styleId="ad">
    <w:name w:val="Intense Reference"/>
    <w:basedOn w:val="a0"/>
    <w:uiPriority w:val="32"/>
    <w:qFormat/>
    <w:rsid w:val="00624DB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F544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f">
    <w:name w:val="Горен колонтитул Знак"/>
    <w:basedOn w:val="a0"/>
    <w:link w:val="ae"/>
    <w:uiPriority w:val="99"/>
    <w:rsid w:val="004F544A"/>
    <w:rPr>
      <w:lang w:val="bg-BG"/>
    </w:rPr>
  </w:style>
  <w:style w:type="paragraph" w:styleId="af0">
    <w:name w:val="footer"/>
    <w:basedOn w:val="a"/>
    <w:link w:val="af1"/>
    <w:uiPriority w:val="99"/>
    <w:unhideWhenUsed/>
    <w:rsid w:val="004F544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f1">
    <w:name w:val="Долен колонтитул Знак"/>
    <w:basedOn w:val="a0"/>
    <w:link w:val="af0"/>
    <w:uiPriority w:val="99"/>
    <w:rsid w:val="004F544A"/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qyOYJup2QMCmjFC7NmdnZnT399M7ojlLb79pGHeqouE=</DigestValue>
    </Reference>
    <Reference Type="http://www.w3.org/2000/09/xmldsig#Object" URI="#idOfficeObject">
      <DigestMethod Algorithm="http://www.w3.org/2001/04/xmlenc#sha256"/>
      <DigestValue>NjeekkL3UeJa7k2ixv33QzvUIcGgTV0l7qkcnT98zi0=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F4MOXLgVg0krt0Dhn1i1TMQlWo680+vB3Z67kvvBi5Q=</DigestValue>
    </Reference>
    <Reference Type="http://www.w3.org/2000/09/xmldsig#Object" URI="#idValidSigLnImg">
      <DigestMethod Algorithm="http://www.w3.org/2001/04/xmlenc#sha256"/>
      <DigestValue>10o3Mt+ExfTqn1P+MOEwu+QWc8AbPL+Smb7G18WVFgA=</DigestValue>
    </Reference>
    <Reference Type="http://www.w3.org/2000/09/xmldsig#Object" URI="#idInvalidSigLnImg">
      <DigestMethod Algorithm="http://www.w3.org/2001/04/xmlenc#sha256"/>
      <DigestValue>7J0F2/jspXrGVNWm/1TZs5eMFlgg8ztoVF1x5hIw01A=</DigestValue>
    </Reference>
  </SignedInfo>
  <SignatureValue>tNpDgn/Aq3OkPHMyRmz3EXP9VMbchDy2hjLBcp++UEXCeYZ+3edFek7L8emoKsJynDolY1BEbdbg
zD/sjym0A38KAHm3eu5sDtnnlYWvaQEtylI+ZM+JqT6jqUC+9AT7vIYPjVHdZo+xlGdlGfeHA0pU
jAfnYbUKkgptdDDPuxLOeP8hOOgjYa6S//H/66qw0x+fMseNjp9/LpBN1AImDR3R2qAAOgEgWZdU
nx/S2qbhmBr9iY7anRyqz1+Q+ftkGY7qW4dGrwp3e5JmxknqztVHz6DZa//nNJ/cdpVAz/6MI+91
9LyE9nO8kI5URHp7bjO+QTYvOq45Jj45msd9/w==</SignatureValue>
  <KeyInfo>
    <X509Data>
      <X509Certificate>MIIHUDCCBTigAwIBAgIIZIuNUYod3rwwDQYJKoZIhvcNAQELBQAweDELMAkGA1UEBhMCQkcxGDAWBgNVBGETD05UUkJHLTIwMTIzMDQyNjESMBAGA1UEChMJQk9SSUNBIEFEMRAwDgYDVQQLEwdCLVRydXN0MSkwJwYDVQQDEyBCLVRydXN0IE9wZXJhdGlvbmFsIFF1YWxpZmllZCBDQTAeFw0yNDA0MTUwOTAwMjdaFw0yNzA0MTUwOTAwMjdaMIG8MScwJQYJKoZIhvcNAQkBFhhhY2NvdW50aW5nQGRpZGlzLWx0ZC5jb20xDjAMBgNVBAoMBURJRElTMRgwFgYDVQRhDA9OVFJCRy0xMjc1NTMyNzUxDjAMBgNVBAQMBVJBREVWMQ4wDAYDVQQqDAVERVlBTjEZMBcGA1UEBRMQUE5PQkctNzYwMzI1ODc4MTEfMB0GA1UEAwwWREVZQU4gR1VFT1JHVUlFViBSQURFVjELMAkGA1UEBhMCQkcwggEiMA0GCSqGSIb3DQEBAQUAA4IBDwAwggEKAoIBAQDZZt1dcXdwzs0fd3DCLkEkFrtsz1whL28oT3oyS8Q7GFpMVGMJ8xTHUMw8Ult+9ovaDca3q3M8fqXG7AFEBNSNb9opxkMqahAS31VaLg2popHD+UeWH0U+wytT5betXONVH7MGEp2fDAKoTqhkhs5hspF3LOHRTQmxnp7ijceW6nd9fsjUHub/zWq5OerNE+C3hl82YP6blxCgbFlR4BPoxJH9ANvIYPZ19krpqnBYl3dLAmwL0OFh1y6C6TFDBI68I17PyPBiBsIgCY1U1iwkWqmD4RhnoSFVZVBrQoFYN/moULYUAqaXPXj8Jy2B2Bh1l2TtKPAW4ggwKYOm3+s7AgMBAAGjggKXMIICkzAdBgNVHQ4EFgQUj8q77FSfcOejoT/2mP/QmKZNakowHwYDVR0jBBgwFoAUJ88IQwTwxYM3Z4EXTfwF5ttli7AwIAYDVR0SBBkwF4YVaHR0cDovL3d3dy5iLXRydXN0LmJnMAkGA1UdEwQCMAAwYQYDVR0gBFowWDBBBgsrBgEEAft2AQYBAjAyMDAGCCsGAQUFBwIBFiRodHRwOi8vd3d3LmItdHJ1c3Qub3JnL2RvY3VtZW50cy9jcHMwCAYGBACLMAEBMAkGBwQAi+xAAQIwDgYDVR0PAQH/BAQDAgXgMB0GA1UdJQQWMBQGCCsGAQUFBwMCBggrBgEFBQcDBDBMBgNVHR8ERTBDMEGgP6A9hjtodHRwOi8vY3JsLmItdHJ1c3Qub3JnL3JlcG9zaXRvcnkvQi1UcnVzdE9wZXJhdGlvbmFsUUNBLmNybDB7BggrBgEFBQcBAQRvMG0wIwYIKwYBBQUHMAGGF2h0dHA6Ly9vY3NwLmItdHJ1c3Qub3JnMEYGCCsGAQUFBzAChjpodHRwOi8vY2EuYi10cnVzdC5vcmcvcmVwb3NpdG9yeS9CLVRydXN0T3BlcmF0aW9uYWxRQ0EuY2VyMIGhBggrBgEFBQcBAwSBlDCBkTAVBggrBgEFBQcLAjAJBgcEAIvsSQEBMBUGCCsGAQUFBwsCMAkGBwQAi+xJAQIwCAYGBACORgEBMAgGBgQAjkYBBDA4BgYEAI5GAQUwLjAsFiZodHRwczovL3d3dy5iLXRydXN0Lm9yZy9wZHMvcGRzX2VuLnBkZhMCZW4wEwYGBACORgEGMAkGBwQAjkYBBgEwIwYDVR0RBBwwGoEYYWNjb3VudGluZ0BkaWRpcy1sdGQuY29tMA0GCSqGSIb3DQEBCwUAA4ICAQBl6Fgu/7T8KZ4MRlzz1spRBzWDfayXMgd5Z5n2jUA1RjbXWRbHSztP0zr7qT6MSy67skJHU9+k0HAtn750wryS+9Z8IOMNW0bn4M/jMXFYw3hbm0hZz2T2B8cahIAuLjtwLS4qTeR/SwOLxZiF2gdCIR5OfWTomtI5RRNoi6hadA8lJuMWeaUeWkPSra1RtRp6bj4OghQb6g4NEMxseOm/SbyurJh2TZzUmdW8EGySLWPT2TFq1SbQKBSvR9EHgTtryp5+pJPwRrOrU1/GVMDFTJkncFSnl9s2NJleIwl/kLe6FEU7oeoANKY7aPFAYRgw3dxufYUvT2QkBRbtw5PHmeN5Y/nIPSwwkqtX/S/UAPM61/81rZWONr2C1jEE0CrEO9/nDBxvFkGQljrOwxBJePMiZEiyngs9BDVESevEtMZ/c7h8Lrn87x1c4ASqBni5uDAFeJ3TPrrqL6w0DFmT/DQ88LHn/6/KDZ+5tcgJWmZFrfId6bGfTvZ3qc/PTI+muPbolJxgB/t/x5WRhsEa7FHhwb1J0eyQXr84kKDz4deqmBpy9FjPBwVhGDj1Vs8rIIQ00XER+o/3f3yrKIPeUIcZ6rltoEcZb0kn41fSmRvH2xfZAWCs4aEnrcGTS72qr9jC8R4A2foqfFvbAX0h/+wQ9hysBeyqTbi7JQKRt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d1DAZjNzi6v1e9xgr3Afr3Jvy/5MjN+0154IQhdkh2Y=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document.xml?ContentType=application/vnd.openxmlformats-officedocument.wordprocessingml.document.main+xml">
        <DigestMethod Algorithm="http://www.w3.org/2001/04/xmlenc#sha256"/>
        <DigestValue>wi+I6SfQf7EtgODD/8n5lKFrr8KWXU3wgBe3+L+qADs=</DigestValue>
      </Reference>
      <Reference URI="/word/endnotes.xml?ContentType=application/vnd.openxmlformats-officedocument.wordprocessingml.endnotes+xml">
        <DigestMethod Algorithm="http://www.w3.org/2001/04/xmlenc#sha256"/>
        <DigestValue>p2dyVdfKcHoLZ0r56n31qaIAZKYwmrB5tYMHKU84k3o=</DigestValue>
      </Reference>
      <Reference URI="/word/fontTable.xml?ContentType=application/vnd.openxmlformats-officedocument.wordprocessingml.fontTable+xml">
        <DigestMethod Algorithm="http://www.w3.org/2001/04/xmlenc#sha256"/>
        <DigestValue>m2C9vZahGwIw23B6QK2YzPTj6rQuiZ+VheMU5NGmKmQ=</DigestValue>
      </Reference>
      <Reference URI="/word/footnotes.xml?ContentType=application/vnd.openxmlformats-officedocument.wordprocessingml.footnotes+xml">
        <DigestMethod Algorithm="http://www.w3.org/2001/04/xmlenc#sha256"/>
        <DigestValue>+W6IiePenoJ9NKDsnDto7Bpz+2XjjV+NNeP4EByFB/k=</DigestValue>
      </Reference>
      <Reference URI="/word/header1.xml?ContentType=application/vnd.openxmlformats-officedocument.wordprocessingml.header+xml">
        <DigestMethod Algorithm="http://www.w3.org/2001/04/xmlenc#sha256"/>
        <DigestValue>SXFJ6+BwWgerFjo6NAiwJFGLczNSnoCw8Ipj8pxzhns=</DigestValue>
      </Reference>
      <Reference URI="/word/media/image1.emf?ContentType=image/x-emf">
        <DigestMethod Algorithm="http://www.w3.org/2001/04/xmlenc#sha256"/>
        <DigestValue>H+GG+XiVLgkKE2LUQt8LHBNfYhPiEMwi6QuJbSLA2sg=</DigestValue>
      </Reference>
      <Reference URI="/word/media/image2.jpeg?ContentType=image/jpeg">
        <DigestMethod Algorithm="http://www.w3.org/2001/04/xmlenc#sha256"/>
        <DigestValue>F9JBDsGl4zVz2OC8MEGuVdYQ74H6vUiaSrq/AaJow0k=</DigestValue>
      </Reference>
      <Reference URI="/word/settings.xml?ContentType=application/vnd.openxmlformats-officedocument.wordprocessingml.settings+xml">
        <DigestMethod Algorithm="http://www.w3.org/2001/04/xmlenc#sha256"/>
        <DigestValue>5F/1qcsHmtvCIFVD9E+7VYl6vfnZEbA9QJDA64JUubE=</DigestValue>
      </Reference>
      <Reference URI="/word/styles.xml?ContentType=application/vnd.openxmlformats-officedocument.wordprocessingml.styles+xml">
        <DigestMethod Algorithm="http://www.w3.org/2001/04/xmlenc#sha256"/>
        <DigestValue>a28HmYniUcpy7gInrEr8nRhaR2YXGP/lJMP+fH6zwQM=</DigestValue>
      </Reference>
      <Reference URI="/word/theme/theme1.xml?ContentType=application/vnd.openxmlformats-officedocument.theme+xml">
        <DigestMethod Algorithm="http://www.w3.org/2001/04/xmlenc#sha256"/>
        <DigestValue>03Yn7Rpb2kD6M5zCEVxw214BnxsShza5KyZxgFMUNMY=</DigestValue>
      </Reference>
      <Reference URI="/word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2025-02-07T13:54:21Z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{F53DC571-E3D2-4888-8620-45F0D2E56320}</SetupID>
          <SignatureText>Deyan Radev</SignatureText>
          <SignatureImage/>
          <SignatureComments/>
          <WindowsVersion>10.0</WindowsVersion>
          <OfficeVersion>16.0.14332/22</OfficeVersion>
          <ApplicationVersion>16.0.14332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2025-02-07T13:54:21Z</xd:SigningTime>
          <xd:SigningCertificate>
            <xd:Cert>
              <xd:CertDigest>
                <DigestMethod Algorithm="http://www.w3.org/2001/04/xmlenc#sha256"/>
                <DigestValue>t39FvsWfYLkz4KIJ9UV8Xu3hKl7TQJc5FpgJ+XgUFeM=</DigestValue>
              </xd:CertDigest>
              <xd:IssuerSerial>
                <X509IssuerName>CN=B-Trust Operational Qualified CA, OU=B-Trust, O=BORICA AD, OID.2.5.4.97=NTRBG-201230426, C=BG</X509IssuerName>
                <X509SerialNumber>7245039806904655548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/eg9cTbUEIm96CN/g6pr0mkSMQzcGoFJ/ob7ag7EFfXMh3p0oaYx0sq3Sd3cRdSaFlkJhYHtuz6UqA6g/2iIjTehPS4a+NLIgkU7jfVjZ0rAZM/0JYeh2BPwgw0wiSwpviHTvMIpu7DHFNeWruocEKvgq4YqZriJRtPNapOFjRQWSTeZc0btyn4prkLE54SreFQ/+z33spbgrnhI9m90GG6kMr/vx0E+iUYkVklCdBrTBcNllgM+bF2V6iMcbLgnnjU1biHvPpZTd6cedJM3rHC9LLLE8Dxq95MmMK9vLoOCU0SogAjEx4XeZnS3h3xwA4qF6FCLe7D8FfNA0gWJO49h2GjDhnAzTGhyep6tH1p1SnizoPq+Z1rFcHOYrOXfJf5EplaZ0ls32HlFSGCCqHFOcx+NFcZelubJUsA0f7tYT2PudMmT0QrrFB/BODl4625UZlsiEWG0YLRkujBQgTYKjdSS9hiX9ZVcf8t/zeEibe1FCnEjmrm8G+79bqAPa8dT3zy7FgWxN+YkYbqMaIdXmtCYLemmDHeYij/UbjrcSJ0UmmR41PunO9bX64Jh2EsZn6TKUqWqJu/vGoDo93rvkIFcRMrD5Fe36G0WKcE7ytP57ekYYAotaVCpp4ecCyhPwV+BRBRqUPbw1asxvikrph4PlWn9JAgMAl6mjggHGMIIBwjAdBgNVHQ4EFgQUJ88IQwTwxYM3Z4EXTfwF5ttli7AwHwYDVR0jBBgwFoAU8oTuLjX+8PrYUFCwnEiJ6lov2aswIQYDVR0SBBowGIYWaHR0cDovL3d3dy5iLXRydXN0Lm9yZzASBgNVHRMBAf8ECDAGAQH/AgEAMHgGA1UdIARxMG8wQAYKKwYBBAH7dgEGATAyMDAGCCsGAQUFBwIBFiRodHRwOi8vd3d3LmItdHJ1c3Qub3JnL2RvY3VtZW50cy9jcHMwDQYLKwYBBAH7dgEGAQEwDQYLKwYBBAH7dgEGAQIwDQYLKwYBBAH7dgEGAQMwDgYDVR0PAQH/BAQDAgEGMEUGA1UdHwQ+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/cGxkdYotTEpx0WuXqPC3J0A5VWY8LLsJ8JhVoO4xp4HaNE4abnCj+uXURFLJsoxbEKy1iqHMy7lopej9sCuOjp6jNQa+J4b4mEx8RtFn4VTnaC+19z3VQaPCaWfpJYnO1DsHSunZTq95UUVnjvgDM3WxuBRFkc551Q5dh4A+grGw6yPW5ijOC1eTxpG6DMgJL41G7ftGX1AsXhOuxoWRf9r2sCdQJUVe/CtZ37Vjm1QUS+TmTAjLXInh/sVNFC3xs7wt2umPQYevTeS4KRrxXgcv92ClW8qZGXoqnsrNvx9ATuHSMwysTBqrdEAAxqUrPrt2nb58yp+2Aa44CHhzXCfpFN9J84nwJhIOEVhLBaVelsP5IpiCfUTDtluNFNZ+0lWws7ugwt0Y4UwNVkEbm+TxYe3taAoOcf3eZP2+BfVNM/MANpcY7h5uNdOxhRhB7l6MdvMJIMEq3RzEH+IH4tEBb56+H6Dkp93k1Hif6dIwa9vleIueDpL3R3aG7yv2lq2xFVUlB6r+zEFAXmGA6X26R44TwWO1tLVCYR76D781dYNmLCvS/sJ4idGjW2TQDAOOB6mZ0=</xd:EncapsulatedX509Certificate>
            <xd:EncapsulatedX509Certificate>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/ZsBSh18rmC80pVpd9hPCYr6uiMK/8dSBrY65pIU2HLSqVrhe+b0Qx6OS6lkKKYlHProEas3R0pNTTrg2hOxJsEazBBghZC9ZUpermXR2ZlKM7QDMzEocRGVDjq4X49zx1a5TYlGJBAmAfwfVLtrWeIlYjLAXu0Y4ntSuYQFX9d3uIUaVMgW+9S+XK+MuBZosSHPwl1VHMCbnvJH+9v99/xheYYwfNsIesMI/cLdipaUFi76IhwgZk3741OACScqWl9/I2KKI+HfwPNQXKe988kwJ6C9k0Q3BrzpFiOySU9YGQLd21nq5/0qvINmWp/hQn0J9BYnJYkX8yKTNEqrEBV6xReIHHBVIgFCc89gcElryHHEJPw0HQOPdN9Yu099t7begrp9NCjY3h/RSg0JRua1pvIHxER3wCdjRuRdCDCcwpIMamVwsEtPs24lvgzBC0fqtVOP47uqEKgCcqYlEx/cCgQI4bnZxY4WHXYHUgmBiH9iMUD9mly3+JzvO8oaPQXjIUg1oIAGkRLRPH0JNqmG+6Uw/b4mAbwYS5DDnFp6bN3MrSvPvEu0T7LTIkoKF9nZjByaMSSoOV36CD/kc0rQ2KIUNGcrKevvM4QocOPrau5owIDAMv9o4IBkDCCAYwwHQYDVR0OBBYEFPKE7i41/vD62FBQsJxIiepaL9mrMB8GA1UdIwQYMBaAFPKE7i41/vD62FBQsJxIiepaL9mrMCEGA1UdEgQaMBiGFmh0dHA6Ly93d3cuYi10cnVzdC5vcmcwDwYDVR0TAQH/BAUwAwEB/zBFBgNVHSAEPjA8MDoGBFUdIAAwMjAwBggrBgEFBQcCARYkaHR0cDovL3d3dy5iLXRydXN0Lm9yZy9kb2N1bWVudHMvY3BzMA4GA1UdDwEB/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/c/09sO+D6KXXOnmCmSB+vbGMBdT6OTsgeierCJxOEtKWdxKRQxrhDSwhYGiYvrATojdJAaaRS6Sz7AiezmqE6Nm0s3nWDk0Ne84YR4QQAHQ0HyX2oK6+sP/1WuCVH1hQAT6mR1T+H6E+dqtRKi6luWICcGhls0l6SwhfvUioAe17cX1DTSmnzNJ7f5kkwAih7s6vLgYltsEhqF/Mdlwmr2bkz4/Oo/5lorZNRrcNnsSUIdi6KesmZnxiotIVYjYktLOMFHlI1EzqNX9N0hD3wGoaoh6q+pdD3ynl0euih/A20gI35F7NqeCJunQIbpfVR6C7NDzLlT62SFHeyO7HYXyrZHzabbsAIjoJuzyMR+fgTPDgWt1w9ro/jGBWxijoOUtajWoIB/QsnbTuAbhVoSLI5cKBaEiQkcDh4seHecBzsidUHIEBp0767rftu1SGBjXTRjoq2uPJvqdssAO09PRx5UoRWq/HvYfLz+1yC8TnH0A2uU+bxt2xIgGmV4LAeLWo9GZpNlg4JhnwMO064UnQiaYJP7eS4cJaFAmWnFQfe65tijNantvhJGbRL0dmV9fk5MfGFDCkYNj5Eop8GqLdVGQQsdx3LtjQsdK2bgwRhEAMQ1+uQZ</xd:EncapsulatedX509Certificate>
          </xd:CertificateValues>
        </xd:UnsignedSignatureProperties>
      </xd:UnsignedProperties>
    </xd:QualifyingProperties>
  </Object>
  <Object Id="idValidSigLnImg">AQAAAGwAAAAAAAAAAAAAAP8AAAB/AAAAAAAAAAAAAABzGwAAtQ0AACBFTUYAAAEARBoAAKI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AAAAAEAAAA9gAAABAAAADAAAAABAAAADcAAAANAAAAIQDwAAAAAAAAAAAAAACAPwAAAAAAAAAAAACAPwAAAAAAAAAAAAAAAAAAAAAAAAAAAAAAAAAAAAAAAAAAJQAAAAwAAAAAAACAKAAAAAwAAAABAAAAUgAAAHABAAABAAAA9f///wAAAAAAAAAAAAAAAJABAAAAAAABAAAAAHMAZQBnAG8AZQAgAHUAaQAAAAAAAAAAAAAAAAAAAAAAAAAAAAAAAAAAAAAAAAAAAAAAAAAAAAAAAAAAAAAAAAAAAAAAACAAAAAAAAAAUCPN/X8AAABQI839fwAA0O5tBv5/AAAAAAAAAAAAACENdsz9fwAA4HEzB/5/AACM3AfN/X8AAAAAAAAAAAAAAAAAAAAAAADuqa96TLwAAPEPdsz9fwAABAAAAAAAAAD1////AAAAAKAfCIviAgAA+KFPHAAAAAAAAAAAAAAAAAkAAAAAAAAAAAAAAAAAAAAcoU8c9gAAAFmhTxz2AAAAwR9EBv5/AAAAADEH/n8AAAAAAAAAAAAAAAAAAOICAAAAsE4c9gAAAKAfCIviAgAAu1RIBv5/AADAoE8c9gAAAFmhTxz2AAAAAAAAAAAAAAAAAAAAZHYACAAAAAAlAAAADAAAAAEAAAAYAAAADAAAAAAAAAASAAAADAAAAAEAAAAeAAAAGAAAAMAAAAAEAAAA9wAAABEAAAAlAAAADAAAAAEAAABUAAAAkAAAAMEAAAAEAAAA9QAAABAAAAABAAAAVZXbQV9C20HBAAAABAAAAAsAAABMAAAAAAAAAAAAAAAAAAAA//////////9kAAAANwAuADIALgAyADAAMgA1ACAAMwQuAIA/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ZA92zP1/AABI4U8c9gAAAAAAAAAAAAAA0O5tBv5/AAAAAAAAAAAAAAkAAAAAAAAAAAAwQeICAABkD3bM/X8AAAAAAAAAAAAAAAAAAAAAAACe1696TLwAAMjiTxz2AAAAgB8iheICAAAgmOaN4gIAAKAfCIviAgAA8ONPHAAAAADwiAqL4gIAAAcAAAAAAAAAAAAAAAAAAAAs408c9gAAAGnjTxz2AAAAwR9EBv5/AAAAAAAAAAAAADCg4fcAAAAAAAAAAAAAAAAAAAAAAAAAAKAfCIviAgAAu1RIBv5/AADQ4k8c9gAAAGnjTxz2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BIpBjM/X8AAJA+BoviAgAAAgAAAAAAAADQ7m0G/n8AAAAAAAAAAAAAsaiMy/1/AABAuryc4gIAADw8Cdj9fwAAAAAAAAAAAAAAAAAAAAAAAL6er3pMvAAAAACFy/1/AAAAAAAAAAAAAOD///8AAAAAoB8Ii+ICAAAorU8cAAAAAAAAAAAAAAAABgAAAAAAAAAAAAAAAAAAAEysTxz2AAAAiaxPHPYAAADBH0QG/n8AAAg0FYviAgAAUKtPHAAAAAAINBWL4gIAABAJ/5DiAgAAoB8Ii+ICAAC7VEgG/n8AAPCrTxz2AAAAiaxPHPYAAAAAAAAAAAAAAAAAAABkdgAIAAAAACUAAAAMAAAAAwAAABgAAAAMAAAAAAAAAB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IUAAABHAAAAKQAAADMAAABdAAAAFQAAACEA8AAAAAAAAAAAAAAAgD8AAAAAAAAAAAAAgD8AAAAAAAAAAAAAAAAAAAAAAAAAAAAAAAAAAAAAAAAAACUAAAAMAAAAAAAAgCgAAAAMAAAABAAAAFIAAABwAQAABAAAAPD///8AAAAAAAAAAAAAAACQAQAAAAAAAQAAAABzAGUAZwBvAGUAIAB1AGkAAAAAAAAAAAAAAAAAAAAAAAAAAAAAAAAAAAAAAAAAAAAAAAAAAAAAAAAAAAAAAAAAAAD//wgAAAAAAAAAAAAAAAAAAAAACAAAAAAAANDubQb+fwAAAAAAAAAAAAAAAAAAAAAAAFizR5DiAgAAMJbtkOICAAAAAAAAAAAAAAAAAAAAAAAAjp6veky8AADQwwXM/X8AAPCAAJ3iAgAA8P///wAAAACgHwiL4gIAABitTxwAAAAAAAAAAAAAAAAJAAAAAAAAAAAAAAAAAAAAPKxPHPYAAAB5rE8c9gAAAMEfRAb+fwAA4DMVi+ICAABAq08cAAAAAOAzFYviAgAAAAAAAAAAAACgHwiL4gIAALtUSAb+fwAA4KtPHPYAAAB5rE8c9gAAAAAAAAAAAAAA8P3XjWR2AAgAAAAAJQAAAAwAAAAEAAAAGAAAAAwAAAAAAAAAEgAAAAwAAAABAAAAHgAAABgAAAApAAAAMwAAAIYAAABIAAAAJQAAAAwAAAAEAAAAVAAAAJAAAAAqAAAAMwAAAIQAAABHAAAAAQAAAFWV20FfQttBKgAAADMAAAALAAAATAAAAAAAAAAAAAAAAAAAAP//////////ZAAAAEQAZQB5AGEAbgAgAFIAYQBkAGUAdgAAOgsAAAAIAAAACAAAAAgAAAAJAAAABAAAAAoAAAAIAAAACQAAAAgAAAAI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IgAAAAKAAAAUAAAAEUAAABcAAAAAQAAAFWV20FfQttBCgAAAFAAAAAKAAAATAAAAAAAAAAAAAAAAAAAAP//////////YAAAABQENQRPBD0EIAAgBDAENAQ1BDIECAAAAAYAAAAGAAAABwAAAAMAAAAGAAAABgAAAAY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OwAAAB8AAAACQAAAHAAAADkAAAADQAAACEA8AAAAAAAAAAAAAAAgD8AAAAAAAAAAAAAgD8AAAAAAAAAAAAAAAAAAAAAAAAAAAAAAAAAAAAAAAAAACUAAAAMAAAAAAAAgCgAAAAMAAAABQAAACUAAAAMAAAAAQAAABgAAAAMAAAAAAAAABIAAAAMAAAAAQAAABYAAAAMAAAAAAAAAFQAAAAkAQAACgAAAHAAAADrAAAAfAAAAAEAAABVldtBX0LbQQoAAABwAAAAJAAAAEwAAAAEAAAACQAAAHAAAADtAAAAfQAAAJQAAAAfBD4ENAQ/BDgEQQQwBD0EPgQgAD4EQgQ6ACAARABFAFkAQQBOACAARwBVAEUATwBSAEcAVQBJAEUAVgAgAFIAQQBEAEUAVgAIAAAABwAAAAYAAAAHAAAABwAAAAUAAAAGAAAABwAAAAcAAAADAAAABwAAAAUAAAADAAAAAwAAAAgAAAAGAAAABQAAAAcAAAAIAAAAAwAAAAgAAAAIAAAABgAAAAkAAAAHAAAACAAAAAgAAAADAAAABgAAAAcAAAADAAAABwAAAAcAAAAIAAAABgAAAAcAAAAWAAAADAAAAAAAAAAlAAAADAAAAAIAAAAOAAAAFAAAAAAAAAAQAAAAFAAAAA==</Object>
  <Object Id="idInvalidSigLnImg">AQAAAGwAAAAAAAAAAAAAAP8AAAB/AAAAAAAAAAAAAABzGwAAtQ0AACBFTUYAAAEArB8AAKk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hwAAABAAAAAiAAAABAAAAGYAAAANAAAAIQDwAAAAAAAAAAAAAACAPwAAAAAAAAAAAACAPwAAAAAAAAAAAAAAAAAAAAAAAAAAAAAAAAAAAAAAAAAAJQAAAAwAAAAAAACAKAAAAAwAAAABAAAAUgAAAHABAAABAAAA9f///wAAAAAAAAAAAAAAAJABAAAAAAABAAAAAHMAZQBnAG8AZQAgAHUAaQAAAAAAAAAAAAAAAAAAAAAAAAAAAAAAAAAAAAAAAAAAAAAAAAAAAAAAAAAAAAAAAAAAAAAAACAAAAAAAAAAUCPN/X8AAABQI839fwAA0O5tBv5/AAAAAAAAAAAAACENdsz9fwAA4HEzB/5/AACM3AfN/X8AAAAAAAAAAAAAAAAAAAAAAADuqa96TLwAAPEPdsz9fwAABAAAAAAAAAD1////AAAAAKAfCIviAgAA+KFPHAAAAAAAAAAAAAAAAAkAAAAAAAAAAAAAAAAAAAAcoU8c9gAAAFmhTxz2AAAAwR9EBv5/AAAAADEH/n8AAAAAAAAAAAAAAAAAAOICAAAAsE4c9gAAAKAfCIviAgAAu1RIBv5/AADAoE8c9gAAAFmhTxz2AAAAAAAAAAAAAAAAAAAAZHYACAAAAAAlAAAADAAAAAEAAAAYAAAADAAAAP8AAAASAAAADAAAAAEAAAAeAAAAGAAAACIAAAAEAAAAiAAAABEAAAAlAAAADAAAAAEAAABUAAAArAAAACMAAAAEAAAAhgAAABAAAAABAAAAVZXbQV9C20EjAAAABAAAABAAAABMAAAAAAAAAAAAAAAAAAAA//////////9sAAAAHQQ1BDIEMAQ7BDgENAQ1BD0EIAA/BD4ENAQ/BDgEQQQIAAAABgAAAAYAAAAGAAAABgAAAAcAAAAGAAAABgAAAAcAAAADAAAABwAAAAcAAAAGAAAABwAAAAcAAAAFAAAASwAAAEAAAAAwAAAABQAAACAAAAABAAAAAQAAABAAAAAAAAAAAAAAAAABAACAAAAAAAAAAAAAAAAAAQAAgAAAAFIAAABwAQAAAgAAABAAAAAHAAAAAAAAAAAAAAC8AgAAAAAAzAECAiJTAHkAcwB0AGUAbQAAAAAAAAAAAAAAAAAAAAAAAAAAAAAAAAAAAAAAAAAAAAAAAAAAAAAAAAAAAAAAAAAAAAAAAAAAAGQPdsz9fwAASOFPHPYAAAAAAAAAAAAAANDubQb+fwAAAAAAAAAAAAAJAAAAAAAAAAAAMEHiAgAAZA92zP1/AAAAAAAAAAAAAAAAAAAAAAAAnteveky8AADI4k8c9gAAAIAfIoXiAgAAIJjmjeICAACgHwiL4gIAAPDjTxwAAAAA8IgKi+ICAAAHAAAAAAAAAAAAAAAAAAAALONPHPYAAABp408c9gAAAMEfRAb+fwAAAAAAAAAAAAAwoOH3AAAAAAAAAAAAAAAAAAAAAAAAAACgHwiL4gIAALtUSAb+fwAA0OJPHPYAAABp408c9g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SKQYzP1/AACQPgaL4gIAAAIAAAAAAAAA0O5tBv5/AAAAAAAAAAAAALGojMv9fwAAQLq8nOICAAA8PAnY/X8AAAAAAAAAAAAAAAAAAAAAAAC+nq96TLwAAAAAhcv9fwAAAAAAAAAAAADg////AAAAAKAfCIviAgAAKK1PHAAAAAAAAAAAAAAAAAYAAAAAAAAAAAAAAAAAAABMrE8c9gAAAImsTxz2AAAAwR9EBv5/AAAINBWL4gIAAFCrTxwAAAAACDQVi+ICAAAQCf+Q4gIAAKAfCIviAgAAu1RIBv5/AADwq08c9gAAAImsTxz2AAAAAAAAAAAAAAAAAAAAZHYACAAAAAAlAAAADAAAAAMAAAAYAAAADAAAAAAAAAA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FAAAARwAAACkAAAAzAAAAXQAAABUAAAAhAPAAAAAAAAAAAAAAAIA/AAAAAAAAAAAAAIA/AAAAAAAAAAAAAAAAAAAAAAAAAAAAAAAAAAAAAAAAAAAlAAAADAAAAAAAAIAoAAAADAAAAAQAAABSAAAAcAEAAAQAAADw////AAAAAAAAAAAAAAAAkAEAAAAAAAEAAAAAcwBlAGcAbwBlACAAdQBpAAAAAAAAAAAAAAAAAAAAAAAAAAAAAAAAAAAAAAAAAAAAAAAAAAAAAAAAAAAAAAAAAAAA//8IAAAAAAAAAAAAAAAAAAAAAAgAAAAAAADQ7m0G/n8AAAAAAAAAAAAAAAAAAAAAAABYs0eQ4gIAADCW7ZDiAgAAAAAAAAAAAAAAAAAAAAAAAI6er3pMvAAA0MMFzP1/AADwgACd4gIAAPD///8AAAAAoB8Ii+ICAAAYrU8cAAAAAAAAAAAAAAAACQAAAAAAAAAAAAAAAAAAADysTxz2AAAAeaxPHPYAAADBH0QG/n8AAOAzFYviAgAAQKtPHAAAAADgMxWL4gIAAAAAAAAAAAAAoB8Ii+ICAAC7VEgG/n8AAOCrTxz2AAAAeaxPHPYAAAAAAAAAAAAAAPD9141kdgAIAAAAACUAAAAMAAAABAAAABgAAAAMAAAAAAAAABIAAAAMAAAAAQAAAB4AAAAYAAAAKQAAADMAAACGAAAASAAAACUAAAAMAAAABAAAAFQAAACQAAAAKgAAADMAAACEAAAARwAAAAEAAABVldtBX0LbQSoAAAAzAAAACwAAAEwAAAAAAAAAAAAAAAAAAAD//////////2QAAABEAGUAeQBhAG4AIABSAGEAZABlAHYAAAALAAAACAAAAAgAAAAIAAAACQAAAAQAAAAKAAAACAAAAAkAAAAIAAAAC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BIAAAAMAAAAAQAAAB4AAAAYAAAACQAAAFAAAAD3AAAAXQAAACUAAAAMAAAAAQAAAFQAAACIAAAACgAAAFAAAABFAAAAXAAAAAEAAABVldtBX0LbQQoAAABQAAAACgAAAEwAAAAAAAAAAAAAAAAAAAD//////////2AAAAAUBDUETwQ9BCAAIAQwBDQENQQyBAgAAAAGAAAABgAAAAcAAAADAAAABgAAAAYAAAAGAAAABgAAAAY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cAAAAYAAAABQAAAAAAAAD///8AAAAAACUAAAAMAAAABQAAAEwAAABkAAAACQAAAHAAAADsAAAAfAAAAAkAAABwAAAA5AAAAA0AAAAhAPAAAAAAAAAAAAAAAIA/AAAAAAAAAAAAAIA/AAAAAAAAAAAAAAAAAAAAAAAAAAAAAAAAAAAAAAAAAAAlAAAADAAAAAAAAIAoAAAADAAAAAUAAAAlAAAADAAAAAEAAAAYAAAADAAAAAAAAAASAAAADAAAAAEAAAAWAAAADAAAAAAAAABUAAAAJAEAAAoAAABwAAAA6wAAAHwAAAABAAAAVZXbQV9C20EKAAAAcAAAACQAAABMAAAABAAAAAkAAABwAAAA7QAAAH0AAACUAAAAHwQ+BDQEPwQ4BEEEMAQ9BD4EIAA+BEIEOgAgAEQARQBZAEEATgAgAEcAVQBFAE8AUgBHAFUASQBFAFYAIABSAEEARABFAFYACAAAAAcAAAAGAAAABwAAAAcAAAAFAAAABgAAAAcAAAAHAAAAAwAAAAcAAAAFAAAAAwAAAAMAAAAIAAAABgAAAAUAAAAHAAAACAAAAAMAAAAIAAAACAAAAAYAAAAJAAAABwAAAAgAAAAIAAAAAwAAAAYAAAAHAAAAAwAAAAcAAAAHAAAACAAAAAYAAAAH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Borislava Ivanova</dc:creator>
  <cp:keywords/>
  <dc:description/>
  <cp:lastModifiedBy>Zvezda Kurteva</cp:lastModifiedBy>
  <cp:revision>3</cp:revision>
  <dcterms:created xsi:type="dcterms:W3CDTF">2025-02-07T08:36:00Z</dcterms:created>
  <dcterms:modified xsi:type="dcterms:W3CDTF">2025-02-07T13:53:00Z</dcterms:modified>
</cp:coreProperties>
</file>